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A6459" w14:textId="1ED649B5" w:rsidR="00591ABF" w:rsidRPr="00EC1BAF" w:rsidRDefault="00313348" w:rsidP="001960FF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93656871"/>
      <w:r w:rsidRPr="00EC1BAF">
        <w:rPr>
          <w:rFonts w:asciiTheme="minorHAnsi" w:hAnsiTheme="minorHAnsi" w:cstheme="minorHAnsi"/>
          <w:sz w:val="24"/>
          <w:szCs w:val="24"/>
        </w:rPr>
        <w:t>Numer postępowania:</w:t>
      </w:r>
      <w:r w:rsidRPr="00EC1BA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97034" w:rsidRPr="00EC1BAF">
        <w:rPr>
          <w:rFonts w:asciiTheme="minorHAnsi" w:hAnsiTheme="minorHAnsi" w:cstheme="minorHAnsi"/>
          <w:b/>
          <w:bCs/>
          <w:sz w:val="24"/>
          <w:szCs w:val="24"/>
        </w:rPr>
        <w:t>DOA.3221.</w:t>
      </w:r>
      <w:r w:rsidR="001B3C6C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591ABF" w:rsidRPr="00EC1BAF">
        <w:rPr>
          <w:rFonts w:asciiTheme="minorHAnsi" w:hAnsiTheme="minorHAnsi" w:cstheme="minorHAnsi"/>
          <w:b/>
          <w:bCs/>
          <w:sz w:val="24"/>
          <w:szCs w:val="24"/>
        </w:rPr>
        <w:t>.202</w:t>
      </w:r>
      <w:bookmarkEnd w:id="0"/>
      <w:r w:rsidR="0085170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591ABF" w:rsidRPr="00EC1BAF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         </w:t>
      </w:r>
      <w:r w:rsidR="00591ABF" w:rsidRPr="00EC1BA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91ABF" w:rsidRPr="00EC1BAF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</w:t>
      </w:r>
      <w:r w:rsidR="006A28CA" w:rsidRPr="00EC1BA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623BA" w:rsidRPr="00EC1BAF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147FF1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3E76A6" w:rsidRPr="00EC1BA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91ABF" w:rsidRPr="00EC1BAF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7AD3835A" w14:textId="5FBF803C" w:rsidR="00995931" w:rsidRPr="0047181E" w:rsidRDefault="00995931" w:rsidP="001960FF">
      <w:pPr>
        <w:suppressAutoHyphens w:val="0"/>
        <w:spacing w:after="0" w:line="276" w:lineRule="auto"/>
        <w:ind w:left="-284"/>
        <w:jc w:val="right"/>
        <w:textAlignment w:val="auto"/>
        <w:rPr>
          <w:rFonts w:asciiTheme="minorHAnsi" w:eastAsia="Times New Roman" w:hAnsiTheme="minorHAnsi" w:cstheme="minorHAnsi"/>
          <w:b/>
          <w:bCs/>
          <w:iCs/>
          <w:color w:val="002060"/>
          <w:sz w:val="24"/>
          <w:szCs w:val="24"/>
          <w:lang w:eastAsia="pl-PL"/>
        </w:rPr>
      </w:pPr>
      <w:bookmarkStart w:id="1" w:name="_Hlk166228926"/>
      <w:r w:rsidRPr="0047181E">
        <w:rPr>
          <w:rFonts w:asciiTheme="minorHAnsi" w:eastAsia="Times New Roman" w:hAnsiTheme="minorHAnsi" w:cstheme="minorHAnsi"/>
          <w:b/>
          <w:bCs/>
          <w:iCs/>
          <w:color w:val="002060"/>
          <w:sz w:val="24"/>
          <w:szCs w:val="24"/>
          <w:shd w:val="clear" w:color="auto" w:fill="FFFFFF" w:themeFill="background1"/>
          <w:lang w:eastAsia="pl-PL"/>
        </w:rPr>
        <w:t>(</w:t>
      </w:r>
      <w:bookmarkStart w:id="2" w:name="_Hlk175576286"/>
      <w:r w:rsidR="0047181E" w:rsidRPr="0047181E">
        <w:rPr>
          <w:rFonts w:asciiTheme="minorHAnsi" w:eastAsia="Times New Roman" w:hAnsiTheme="minorHAnsi" w:cstheme="minorHAnsi"/>
          <w:b/>
          <w:bCs/>
          <w:iCs/>
          <w:color w:val="002060"/>
          <w:sz w:val="24"/>
          <w:szCs w:val="24"/>
          <w:shd w:val="clear" w:color="auto" w:fill="FFFFFF" w:themeFill="background1"/>
          <w:lang w:eastAsia="pl-PL"/>
        </w:rPr>
        <w:t xml:space="preserve">jeżeli dotyczy </w:t>
      </w:r>
      <w:r w:rsidRPr="0047181E">
        <w:rPr>
          <w:rFonts w:asciiTheme="minorHAnsi" w:eastAsia="Times New Roman" w:hAnsiTheme="minorHAnsi" w:cstheme="minorHAnsi"/>
          <w:b/>
          <w:bCs/>
          <w:iCs/>
          <w:color w:val="002060"/>
          <w:sz w:val="24"/>
          <w:szCs w:val="24"/>
          <w:lang w:eastAsia="pl-PL"/>
        </w:rPr>
        <w:t>–</w:t>
      </w:r>
      <w:bookmarkEnd w:id="2"/>
      <w:r w:rsidRPr="0047181E">
        <w:rPr>
          <w:rFonts w:asciiTheme="minorHAnsi" w:eastAsia="Times New Roman" w:hAnsiTheme="minorHAnsi" w:cstheme="minorHAnsi"/>
          <w:b/>
          <w:bCs/>
          <w:iCs/>
          <w:color w:val="002060"/>
          <w:sz w:val="24"/>
          <w:szCs w:val="24"/>
          <w:lang w:eastAsia="pl-PL"/>
        </w:rPr>
        <w:t xml:space="preserve"> należy złożyć wraz z ofertą)</w:t>
      </w:r>
      <w:bookmarkEnd w:id="1"/>
    </w:p>
    <w:p w14:paraId="6F2E2D3C" w14:textId="77777777" w:rsidR="00995931" w:rsidRPr="00EC1BAF" w:rsidRDefault="00995931" w:rsidP="00995931">
      <w:pPr>
        <w:spacing w:after="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610D5BB9" w14:textId="77777777" w:rsidR="00956B8B" w:rsidRPr="001960FF" w:rsidRDefault="00956B8B" w:rsidP="00EC1BAF">
      <w:pPr>
        <w:suppressAutoHyphens w:val="0"/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3D404527" w14:textId="3888540D" w:rsidR="003E76A6" w:rsidRPr="00EC1BAF" w:rsidRDefault="003E76A6" w:rsidP="00AD6E8D">
      <w:pPr>
        <w:suppressAutoHyphens w:val="0"/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1BAF">
        <w:rPr>
          <w:rFonts w:asciiTheme="minorHAnsi" w:hAnsiTheme="minorHAnsi" w:cstheme="minorHAnsi"/>
          <w:b/>
          <w:sz w:val="24"/>
          <w:szCs w:val="24"/>
        </w:rPr>
        <w:t xml:space="preserve">OŚWIADCZENIE WYKONAWCÓW </w:t>
      </w:r>
      <w:r w:rsidR="00956B8B" w:rsidRPr="00EC1BAF">
        <w:rPr>
          <w:rFonts w:asciiTheme="minorHAnsi" w:hAnsiTheme="minorHAnsi" w:cstheme="minorHAnsi"/>
          <w:b/>
          <w:sz w:val="24"/>
          <w:szCs w:val="24"/>
        </w:rPr>
        <w:br/>
      </w:r>
      <w:r w:rsidRPr="00EC1BAF">
        <w:rPr>
          <w:rFonts w:asciiTheme="minorHAnsi" w:hAnsiTheme="minorHAnsi" w:cstheme="minorHAnsi"/>
          <w:b/>
          <w:sz w:val="24"/>
          <w:szCs w:val="24"/>
        </w:rPr>
        <w:t>WSPÓLNIE UBIEGAJĄCYCH SIĘ O UDZIELENIE ZAMÓWIENIA</w:t>
      </w:r>
    </w:p>
    <w:p w14:paraId="3C5A76FA" w14:textId="0E857251" w:rsidR="00133AC2" w:rsidRPr="00EC1BAF" w:rsidRDefault="003E76A6" w:rsidP="00AD6E8D">
      <w:pPr>
        <w:suppressAutoHyphens w:val="0"/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1BAF">
        <w:rPr>
          <w:rFonts w:asciiTheme="minorHAnsi" w:hAnsiTheme="minorHAnsi" w:cstheme="minorHAnsi"/>
          <w:b/>
          <w:sz w:val="24"/>
          <w:szCs w:val="24"/>
        </w:rPr>
        <w:t>składane na podstawie art. 117 ust. 4 ustawy Pzp</w:t>
      </w:r>
    </w:p>
    <w:p w14:paraId="1E6ADE43" w14:textId="77777777" w:rsidR="002C09F3" w:rsidRPr="00EC1BAF" w:rsidRDefault="002C09F3" w:rsidP="00824CEF">
      <w:pPr>
        <w:suppressAutoHyphens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65C0749" w14:textId="6455F58F" w:rsidR="00654149" w:rsidRPr="00EC1BAF" w:rsidRDefault="00CE615C" w:rsidP="00654149">
      <w:pPr>
        <w:suppressAutoHyphens w:val="0"/>
        <w:jc w:val="center"/>
        <w:rPr>
          <w:rFonts w:asciiTheme="minorHAnsi" w:hAnsiTheme="minorHAnsi" w:cstheme="minorHAnsi"/>
          <w:sz w:val="24"/>
          <w:szCs w:val="24"/>
        </w:rPr>
      </w:pPr>
      <w:r w:rsidRPr="00EC1BAF">
        <w:rPr>
          <w:rFonts w:asciiTheme="minorHAnsi" w:hAnsiTheme="minorHAnsi" w:cstheme="minorHAnsi"/>
          <w:sz w:val="24"/>
          <w:szCs w:val="24"/>
        </w:rPr>
        <w:t>N</w:t>
      </w:r>
      <w:r w:rsidR="003E76A6" w:rsidRPr="00EC1BAF">
        <w:rPr>
          <w:rFonts w:asciiTheme="minorHAnsi" w:hAnsiTheme="minorHAnsi" w:cstheme="minorHAnsi"/>
          <w:sz w:val="24"/>
          <w:szCs w:val="24"/>
        </w:rPr>
        <w:t xml:space="preserve">a potrzeby postępowania o udzielenie </w:t>
      </w:r>
      <w:bookmarkStart w:id="3" w:name="_Hlk93657536"/>
      <w:r w:rsidR="003E76A6" w:rsidRPr="00EC1BAF">
        <w:rPr>
          <w:rFonts w:asciiTheme="minorHAnsi" w:hAnsiTheme="minorHAnsi" w:cstheme="minorHAnsi"/>
          <w:sz w:val="24"/>
          <w:szCs w:val="24"/>
        </w:rPr>
        <w:t>zamówienia publicznego pod nazwą:</w:t>
      </w:r>
      <w:bookmarkStart w:id="4" w:name="_Hlk95917880"/>
      <w:bookmarkEnd w:id="3"/>
    </w:p>
    <w:p w14:paraId="1951BFFB" w14:textId="0EFF92F8" w:rsidR="0097325D" w:rsidRPr="00EC1BAF" w:rsidRDefault="001E0CDC" w:rsidP="00FC1ADB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color w:val="1F4E79" w:themeColor="accent1" w:themeShade="80"/>
          <w:sz w:val="24"/>
          <w:szCs w:val="24"/>
        </w:rPr>
      </w:pPr>
      <w:r w:rsidRPr="001E0CDC">
        <w:rPr>
          <w:rFonts w:cstheme="minorHAnsi"/>
          <w:b/>
          <w:bCs/>
          <w:color w:val="002060"/>
          <w:sz w:val="24"/>
          <w:szCs w:val="24"/>
        </w:rPr>
        <w:t>Kompleksowa organizacja wizyty studyjnej do Bawarii (Niemcy) połączonej z wizytą na Międzynarodowych targach odnawialnych i inteligentnych rozwiązań energetycznych THE SMARTER E EUROPE</w:t>
      </w:r>
      <w:r w:rsidR="000F7867">
        <w:rPr>
          <w:rFonts w:cstheme="minorHAnsi"/>
          <w:b/>
          <w:bCs/>
          <w:color w:val="002060"/>
          <w:sz w:val="24"/>
          <w:szCs w:val="24"/>
        </w:rPr>
        <w:t>.</w:t>
      </w:r>
    </w:p>
    <w:bookmarkEnd w:id="4"/>
    <w:p w14:paraId="52DBDB86" w14:textId="682FFB2C" w:rsidR="003E76A6" w:rsidRPr="00EC1BAF" w:rsidRDefault="003E76A6" w:rsidP="00384DB1">
      <w:pPr>
        <w:suppressAutoHyphens w:val="0"/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EC1BAF">
        <w:rPr>
          <w:rFonts w:asciiTheme="minorHAnsi" w:hAnsiTheme="minorHAnsi" w:cstheme="minorHAnsi"/>
          <w:sz w:val="24"/>
          <w:szCs w:val="24"/>
        </w:rPr>
        <w:t>My, Wykonawcy wspólnie ubiegający się o udzielenie niniejszego zamówienia publicznego:</w:t>
      </w:r>
    </w:p>
    <w:p w14:paraId="6641B7FE" w14:textId="77777777" w:rsidR="00956B8B" w:rsidRPr="00AD6E8D" w:rsidRDefault="00956B8B" w:rsidP="003E76A6">
      <w:pPr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26"/>
        <w:gridCol w:w="2096"/>
        <w:gridCol w:w="2291"/>
      </w:tblGrid>
      <w:tr w:rsidR="003E76A6" w:rsidRPr="00EC1BAF" w14:paraId="14F0E63A" w14:textId="77777777" w:rsidTr="002C3EBC">
        <w:tc>
          <w:tcPr>
            <w:tcW w:w="2547" w:type="dxa"/>
            <w:shd w:val="clear" w:color="auto" w:fill="D9D9D9"/>
            <w:vAlign w:val="center"/>
          </w:tcPr>
          <w:p w14:paraId="578187DC" w14:textId="2A1047EA" w:rsidR="003E76A6" w:rsidRPr="00EC1BAF" w:rsidRDefault="003E76A6" w:rsidP="00CA73CE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Pełna nazwa </w:t>
            </w:r>
            <w:r w:rsidR="00CA73CE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każdego </w:t>
            </w:r>
            <w:r w:rsidR="00CA73CE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 xml:space="preserve">z </w:t>
            </w:r>
            <w:r w:rsidR="00810941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bookmarkStart w:id="5" w:name="_Hlk66273156"/>
            <w:r w:rsidR="00CA73CE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ykonawców wspólnie ubiegających się o udzielenie zamówienia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1F45D725" w14:textId="4A240232" w:rsidR="003E76A6" w:rsidRPr="00EC1BAF" w:rsidRDefault="00810941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Adres</w:t>
            </w:r>
          </w:p>
          <w:p w14:paraId="555B6036" w14:textId="20AD897B" w:rsidR="003E76A6" w:rsidRPr="00EC1BAF" w:rsidRDefault="003E76A6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(ulica,</w:t>
            </w:r>
            <w:r w:rsidR="007C67A2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nr lokalu, kod pocztowy</w:t>
            </w:r>
            <w:r w:rsidR="00DC39E6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miejscowość)</w:t>
            </w:r>
          </w:p>
        </w:tc>
        <w:tc>
          <w:tcPr>
            <w:tcW w:w="2096" w:type="dxa"/>
            <w:shd w:val="clear" w:color="auto" w:fill="D9D9D9"/>
            <w:vAlign w:val="center"/>
          </w:tcPr>
          <w:p w14:paraId="2D86D32E" w14:textId="77777777" w:rsidR="003E76A6" w:rsidRPr="00EC1BAF" w:rsidRDefault="003E76A6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91" w:type="dxa"/>
            <w:shd w:val="clear" w:color="auto" w:fill="D9D9D9"/>
            <w:vAlign w:val="center"/>
          </w:tcPr>
          <w:p w14:paraId="28606434" w14:textId="13729F04" w:rsidR="003E76A6" w:rsidRPr="00EC1BAF" w:rsidRDefault="003E76A6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Osoby uprawnione </w:t>
            </w:r>
            <w:r w:rsidR="008C2677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 reprezentacji</w:t>
            </w:r>
          </w:p>
        </w:tc>
      </w:tr>
      <w:tr w:rsidR="003E76A6" w:rsidRPr="00EC1BAF" w14:paraId="4317EB05" w14:textId="77777777" w:rsidTr="002C3EBC">
        <w:trPr>
          <w:trHeight w:val="404"/>
        </w:trPr>
        <w:tc>
          <w:tcPr>
            <w:tcW w:w="2547" w:type="dxa"/>
            <w:vAlign w:val="center"/>
          </w:tcPr>
          <w:p w14:paraId="78BCEF8C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3EBBB5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8B3CD52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4D88FF8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E76A6" w:rsidRPr="00EC1BAF" w14:paraId="21D18625" w14:textId="77777777" w:rsidTr="002C3EBC">
        <w:trPr>
          <w:trHeight w:val="404"/>
        </w:trPr>
        <w:tc>
          <w:tcPr>
            <w:tcW w:w="2547" w:type="dxa"/>
            <w:vAlign w:val="center"/>
          </w:tcPr>
          <w:p w14:paraId="079FF510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E891CEA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0D26F608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AB94D26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bookmarkEnd w:id="5"/>
    <w:p w14:paraId="33874CC5" w14:textId="1C62A062" w:rsidR="006A28CA" w:rsidRPr="00B36BC0" w:rsidRDefault="00C01672" w:rsidP="00F545EF">
      <w:pPr>
        <w:suppressAutoHyphens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EC1BAF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3E76A6" w:rsidRPr="00B36BC0">
        <w:rPr>
          <w:rFonts w:asciiTheme="minorHAnsi" w:hAnsiTheme="minorHAnsi" w:cstheme="minorHAnsi"/>
          <w:b/>
          <w:bCs/>
          <w:sz w:val="24"/>
          <w:szCs w:val="24"/>
        </w:rPr>
        <w:t>niniejszym oświadczamy</w:t>
      </w:r>
      <w:r w:rsidR="003E76A6" w:rsidRPr="00B36BC0">
        <w:rPr>
          <w:rFonts w:asciiTheme="minorHAnsi" w:hAnsiTheme="minorHAnsi" w:cstheme="minorHAnsi"/>
          <w:sz w:val="24"/>
          <w:szCs w:val="24"/>
        </w:rPr>
        <w:t xml:space="preserve">, </w:t>
      </w:r>
      <w:bookmarkStart w:id="6" w:name="_Hlk93650163"/>
      <w:r w:rsidR="00F10056" w:rsidRPr="00B36BC0">
        <w:rPr>
          <w:rFonts w:asciiTheme="minorHAnsi" w:hAnsiTheme="minorHAnsi" w:cstheme="minorHAnsi"/>
          <w:sz w:val="24"/>
          <w:szCs w:val="24"/>
        </w:rPr>
        <w:t xml:space="preserve">że </w:t>
      </w:r>
      <w:r w:rsidR="003E76A6" w:rsidRPr="00B36BC0">
        <w:rPr>
          <w:rFonts w:asciiTheme="minorHAnsi" w:hAnsiTheme="minorHAnsi" w:cstheme="minorHAnsi"/>
          <w:sz w:val="24"/>
          <w:szCs w:val="24"/>
        </w:rPr>
        <w:t>warunek</w:t>
      </w:r>
      <w:r w:rsidR="00F545EF" w:rsidRPr="00B36BC0">
        <w:rPr>
          <w:rFonts w:asciiTheme="minorHAnsi" w:hAnsiTheme="minorHAnsi" w:cstheme="minorHAnsi"/>
          <w:sz w:val="24"/>
          <w:szCs w:val="24"/>
        </w:rPr>
        <w:t xml:space="preserve"> </w:t>
      </w:r>
      <w:bookmarkStart w:id="7" w:name="_Hlk125115988"/>
      <w:r w:rsidR="00F545EF" w:rsidRPr="00B36BC0">
        <w:rPr>
          <w:rFonts w:asciiTheme="minorHAnsi" w:hAnsiTheme="minorHAnsi" w:cstheme="minorHAnsi"/>
          <w:sz w:val="24"/>
          <w:szCs w:val="24"/>
        </w:rPr>
        <w:t>udziału w postępowaniu</w:t>
      </w:r>
      <w:bookmarkEnd w:id="7"/>
      <w:r w:rsidR="00F545EF" w:rsidRPr="00B36BC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F545EF" w:rsidRPr="00B36BC0">
        <w:rPr>
          <w:rFonts w:asciiTheme="minorHAnsi" w:hAnsiTheme="minorHAnsi" w:cstheme="minorHAnsi"/>
          <w:color w:val="000000" w:themeColor="text1"/>
          <w:sz w:val="24"/>
          <w:szCs w:val="24"/>
        </w:rPr>
        <w:t>dotyczący uprawnień do</w:t>
      </w:r>
      <w:r w:rsidR="00BF702C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F545EF" w:rsidRPr="00B36BC0">
        <w:rPr>
          <w:rFonts w:asciiTheme="minorHAnsi" w:hAnsiTheme="minorHAnsi" w:cstheme="minorHAnsi"/>
          <w:color w:val="000000" w:themeColor="text1"/>
          <w:sz w:val="24"/>
          <w:szCs w:val="24"/>
        </w:rPr>
        <w:t>prowadzenia określonej działalności gospodarczej lub zawodowej</w:t>
      </w:r>
      <w:r w:rsidR="003E76A6" w:rsidRPr="00B36BC0">
        <w:rPr>
          <w:rFonts w:asciiTheme="minorHAnsi" w:hAnsiTheme="minorHAnsi" w:cstheme="minorHAnsi"/>
          <w:sz w:val="24"/>
          <w:szCs w:val="24"/>
        </w:rPr>
        <w:t xml:space="preserve"> </w:t>
      </w:r>
      <w:bookmarkStart w:id="8" w:name="_Hlk93664974"/>
      <w:r w:rsidR="00C224B0" w:rsidRPr="00B36BC0">
        <w:rPr>
          <w:rFonts w:asciiTheme="minorHAnsi" w:hAnsiTheme="minorHAnsi" w:cstheme="minorHAnsi"/>
          <w:sz w:val="24"/>
          <w:szCs w:val="24"/>
        </w:rPr>
        <w:t>wskazany</w:t>
      </w:r>
      <w:r w:rsidR="0033498A" w:rsidRPr="00B36BC0">
        <w:rPr>
          <w:rFonts w:asciiTheme="minorHAnsi" w:hAnsiTheme="minorHAnsi" w:cstheme="minorHAnsi"/>
          <w:sz w:val="24"/>
          <w:szCs w:val="24"/>
        </w:rPr>
        <w:t xml:space="preserve"> </w:t>
      </w:r>
      <w:r w:rsidR="00963060" w:rsidRPr="00B36BC0">
        <w:rPr>
          <w:rFonts w:asciiTheme="minorHAnsi" w:hAnsiTheme="minorHAnsi" w:cstheme="minorHAnsi"/>
          <w:sz w:val="24"/>
          <w:szCs w:val="24"/>
        </w:rPr>
        <w:t xml:space="preserve">w </w:t>
      </w:r>
      <w:bookmarkStart w:id="9" w:name="_Hlk93651413"/>
      <w:r w:rsidR="00963060" w:rsidRPr="00B36BC0">
        <w:rPr>
          <w:rFonts w:asciiTheme="minorHAnsi" w:hAnsiTheme="minorHAnsi" w:cstheme="minorHAnsi"/>
          <w:b/>
          <w:bCs/>
          <w:sz w:val="24"/>
          <w:szCs w:val="24"/>
        </w:rPr>
        <w:t>rozdz. X.1</w:t>
      </w:r>
      <w:bookmarkEnd w:id="9"/>
      <w:r w:rsidR="004B30D8" w:rsidRPr="00B36BC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45C80" w:rsidRPr="00B36BC0">
        <w:rPr>
          <w:rFonts w:asciiTheme="minorHAnsi" w:hAnsiTheme="minorHAnsi" w:cstheme="minorHAnsi"/>
          <w:b/>
          <w:bCs/>
          <w:sz w:val="24"/>
          <w:szCs w:val="24"/>
        </w:rPr>
        <w:t>SWZ</w:t>
      </w:r>
      <w:r w:rsidR="003E76A6" w:rsidRPr="00B36BC0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r w:rsidR="003E76A6" w:rsidRPr="00B36BC0">
        <w:rPr>
          <w:rFonts w:asciiTheme="minorHAnsi" w:hAnsiTheme="minorHAnsi" w:cstheme="minorHAnsi"/>
          <w:sz w:val="24"/>
          <w:szCs w:val="24"/>
        </w:rPr>
        <w:t>spełnia/spełniają Wykonawca/y</w:t>
      </w:r>
      <w:r w:rsidR="00145C80" w:rsidRPr="00B36BC0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1"/>
        <w:gridCol w:w="2327"/>
        <w:gridCol w:w="4422"/>
      </w:tblGrid>
      <w:tr w:rsidR="003E76A6" w:rsidRPr="00EC1BAF" w14:paraId="3ECEF4B6" w14:textId="77777777" w:rsidTr="00992C12">
        <w:tc>
          <w:tcPr>
            <w:tcW w:w="2444" w:type="dxa"/>
            <w:shd w:val="clear" w:color="auto" w:fill="D9D9D9"/>
            <w:vAlign w:val="center"/>
          </w:tcPr>
          <w:p w14:paraId="6E188266" w14:textId="040E3A59" w:rsidR="003E76A6" w:rsidRPr="00EC1BAF" w:rsidRDefault="003E76A6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Pełna nazwa </w:t>
            </w:r>
            <w:r w:rsidR="00FA5530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="00956B8B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ykonawcy</w:t>
            </w:r>
          </w:p>
        </w:tc>
        <w:tc>
          <w:tcPr>
            <w:tcW w:w="2444" w:type="dxa"/>
            <w:shd w:val="clear" w:color="auto" w:fill="D9D9D9"/>
            <w:vAlign w:val="center"/>
          </w:tcPr>
          <w:p w14:paraId="3D4F7120" w14:textId="7D4C23F2" w:rsidR="003E76A6" w:rsidRPr="00EC1BAF" w:rsidRDefault="00810941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Adres</w:t>
            </w:r>
          </w:p>
          <w:p w14:paraId="2BB3AC06" w14:textId="3C7FF0D4" w:rsidR="003E76A6" w:rsidRPr="00EC1BAF" w:rsidRDefault="003E76A6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(ulica,</w:t>
            </w:r>
            <w:r w:rsidR="00DC39E6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nr lokalu, kod pocztowy,</w:t>
            </w: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miejscowość)</w:t>
            </w:r>
          </w:p>
        </w:tc>
        <w:tc>
          <w:tcPr>
            <w:tcW w:w="4859" w:type="dxa"/>
            <w:shd w:val="clear" w:color="auto" w:fill="D9D9D9"/>
            <w:vAlign w:val="center"/>
          </w:tcPr>
          <w:p w14:paraId="26DB1C07" w14:textId="2E8B928D" w:rsidR="003E76A6" w:rsidRPr="00EC1BAF" w:rsidRDefault="00145C80" w:rsidP="00992C12">
            <w:pPr>
              <w:suppressAutoHyphens w:val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Zakres usług</w:t>
            </w:r>
            <w:r w:rsidR="003E76A6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które będą wykonywane </w:t>
            </w:r>
            <w:r w:rsidR="00FA5530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="003E76A6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przez</w:t>
            </w:r>
            <w:r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tego</w:t>
            </w:r>
            <w:r w:rsidR="003E76A6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33498A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Wykonawcę</w:t>
            </w:r>
            <w:r w:rsidR="0033498A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  <w:footnoteReference w:id="1"/>
            </w:r>
            <w:r w:rsidR="0033498A" w:rsidRPr="00EC1B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E76A6" w:rsidRPr="00EC1BAF" w14:paraId="243A9896" w14:textId="77777777" w:rsidTr="006A28CA">
        <w:trPr>
          <w:trHeight w:val="413"/>
        </w:trPr>
        <w:tc>
          <w:tcPr>
            <w:tcW w:w="2444" w:type="dxa"/>
            <w:vAlign w:val="center"/>
          </w:tcPr>
          <w:p w14:paraId="248EBE7D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14:paraId="132E891F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14:paraId="7B4F1737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E76A6" w:rsidRPr="00EC1BAF" w14:paraId="3B789C10" w14:textId="77777777" w:rsidTr="006A28CA">
        <w:trPr>
          <w:trHeight w:val="413"/>
        </w:trPr>
        <w:tc>
          <w:tcPr>
            <w:tcW w:w="2444" w:type="dxa"/>
            <w:vAlign w:val="center"/>
          </w:tcPr>
          <w:p w14:paraId="76FC72DA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14:paraId="4DCF1685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14:paraId="1C9FD9F0" w14:textId="77777777" w:rsidR="003E76A6" w:rsidRPr="00EC1BAF" w:rsidRDefault="003E76A6" w:rsidP="00992C12">
            <w:p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bookmarkEnd w:id="6"/>
    <w:p w14:paraId="116B1EAF" w14:textId="1FD5CBC4" w:rsidR="00AD6E8D" w:rsidRDefault="00B45C7D" w:rsidP="00442D5D">
      <w:pPr>
        <w:suppressAutoHyphens w:val="0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Oświadczenie zostało złożone</w:t>
      </w:r>
      <w:r w:rsidR="001674DF" w:rsidRPr="00EC1BAF">
        <w:rPr>
          <w:rFonts w:asciiTheme="minorHAnsi" w:hAnsiTheme="minorHAnsi" w:cstheme="minorHAnsi"/>
          <w:sz w:val="24"/>
          <w:szCs w:val="24"/>
        </w:rPr>
        <w:t xml:space="preserve"> z pełną świadomością konsekwencji wprowadzenia Zamawiającego w błąd przy przedstawianiu informacji.</w:t>
      </w:r>
    </w:p>
    <w:p w14:paraId="44796A49" w14:textId="77777777" w:rsidR="00442D5D" w:rsidRPr="00A00BAA" w:rsidRDefault="00442D5D" w:rsidP="00FC1ADB">
      <w:pPr>
        <w:suppressAutoHyphens w:val="0"/>
        <w:spacing w:before="120"/>
        <w:rPr>
          <w:rFonts w:asciiTheme="minorHAnsi" w:hAnsiTheme="minorHAnsi" w:cstheme="minorHAnsi"/>
          <w:sz w:val="24"/>
          <w:szCs w:val="24"/>
        </w:rPr>
      </w:pPr>
    </w:p>
    <w:p w14:paraId="6FA3E66B" w14:textId="77777777" w:rsidR="0078355C" w:rsidRPr="006D42DD" w:rsidRDefault="0078355C" w:rsidP="0078355C">
      <w:pPr>
        <w:tabs>
          <w:tab w:val="left" w:pos="4935"/>
        </w:tabs>
        <w:spacing w:after="0"/>
        <w:ind w:left="3828"/>
        <w:rPr>
          <w:rFonts w:eastAsia="MS Mincho" w:cstheme="minorHAnsi"/>
          <w:bCs/>
          <w:iCs/>
          <w:color w:val="C00000"/>
          <w:lang w:eastAsia="ar-SA"/>
        </w:rPr>
      </w:pPr>
    </w:p>
    <w:p w14:paraId="7DCB981E" w14:textId="336BD418" w:rsidR="0078355C" w:rsidRPr="00B0262D" w:rsidRDefault="0078355C" w:rsidP="0078355C">
      <w:pPr>
        <w:spacing w:after="0"/>
        <w:ind w:left="3828"/>
        <w:jc w:val="center"/>
        <w:rPr>
          <w:rFonts w:eastAsia="MS Mincho" w:cstheme="minorHAnsi"/>
          <w:bCs/>
          <w:iCs/>
          <w:color w:val="002060"/>
          <w:lang w:eastAsia="ar-SA"/>
        </w:rPr>
      </w:pPr>
      <w:r>
        <w:rPr>
          <w:rFonts w:eastAsia="MS Mincho" w:cstheme="minorHAnsi"/>
          <w:bCs/>
          <w:iCs/>
          <w:color w:val="002060"/>
          <w:lang w:eastAsia="ar-SA"/>
        </w:rPr>
        <w:t>Oświadczenie</w:t>
      </w:r>
      <w:r w:rsidRPr="00B0262D">
        <w:rPr>
          <w:rFonts w:eastAsia="MS Mincho" w:cstheme="minorHAnsi"/>
          <w:bCs/>
          <w:iCs/>
          <w:color w:val="002060"/>
          <w:lang w:eastAsia="ar-SA"/>
        </w:rPr>
        <w:t xml:space="preserve"> należy podpisać</w:t>
      </w:r>
    </w:p>
    <w:p w14:paraId="0697C3D8" w14:textId="77777777" w:rsidR="0078355C" w:rsidRPr="00B0262D" w:rsidRDefault="0078355C" w:rsidP="0078355C">
      <w:pPr>
        <w:spacing w:after="0"/>
        <w:ind w:left="3828"/>
        <w:jc w:val="center"/>
        <w:rPr>
          <w:rFonts w:eastAsia="MS Mincho" w:cstheme="minorHAnsi"/>
          <w:iCs/>
          <w:color w:val="002060"/>
          <w:lang w:eastAsia="ar-SA"/>
        </w:rPr>
      </w:pPr>
      <w:r w:rsidRPr="00B0262D">
        <w:rPr>
          <w:rFonts w:eastAsia="MS Mincho" w:cstheme="minorHAnsi"/>
          <w:b/>
          <w:iCs/>
          <w:color w:val="002060"/>
          <w:lang w:eastAsia="ar-SA"/>
        </w:rPr>
        <w:t>kwalifikowanym podpisem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</w:t>
      </w:r>
      <w:r w:rsidRPr="00B0262D">
        <w:rPr>
          <w:rFonts w:eastAsia="MS Mincho" w:cstheme="minorHAnsi"/>
          <w:b/>
          <w:iCs/>
          <w:color w:val="002060"/>
          <w:lang w:eastAsia="ar-SA"/>
        </w:rPr>
        <w:t>elektronicznym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lub</w:t>
      </w:r>
    </w:p>
    <w:p w14:paraId="0740DC36" w14:textId="77777777" w:rsidR="0078355C" w:rsidRPr="00B0262D" w:rsidRDefault="0078355C" w:rsidP="0078355C">
      <w:pPr>
        <w:spacing w:after="0"/>
        <w:ind w:left="3828"/>
        <w:jc w:val="center"/>
        <w:rPr>
          <w:rFonts w:eastAsia="MS Mincho" w:cstheme="minorHAnsi"/>
          <w:b/>
          <w:iCs/>
          <w:color w:val="002060"/>
          <w:lang w:eastAsia="ar-SA"/>
        </w:rPr>
      </w:pPr>
      <w:r w:rsidRPr="00B0262D">
        <w:rPr>
          <w:rFonts w:eastAsia="MS Mincho" w:cstheme="minorHAnsi"/>
          <w:b/>
          <w:iCs/>
          <w:color w:val="002060"/>
          <w:lang w:eastAsia="ar-SA"/>
        </w:rPr>
        <w:t xml:space="preserve">podpisem zaufanym </w:t>
      </w:r>
      <w:r w:rsidRPr="00B0262D">
        <w:rPr>
          <w:rFonts w:eastAsia="MS Mincho" w:cstheme="minorHAnsi"/>
          <w:iCs/>
          <w:color w:val="002060"/>
          <w:lang w:eastAsia="ar-SA"/>
        </w:rPr>
        <w:t>lub</w:t>
      </w:r>
    </w:p>
    <w:p w14:paraId="5E4CB392" w14:textId="77777777" w:rsidR="0078355C" w:rsidRPr="00B0262D" w:rsidRDefault="0078355C" w:rsidP="0078355C">
      <w:pPr>
        <w:spacing w:after="0"/>
        <w:ind w:left="3828"/>
        <w:jc w:val="center"/>
        <w:rPr>
          <w:rFonts w:eastAsia="MS Mincho" w:cstheme="minorHAnsi"/>
          <w:b/>
          <w:iCs/>
          <w:color w:val="002060"/>
          <w:u w:val="single"/>
          <w:lang w:eastAsia="ar-SA"/>
        </w:rPr>
      </w:pPr>
      <w:r w:rsidRPr="00B0262D">
        <w:rPr>
          <w:rFonts w:eastAsia="MS Mincho" w:cstheme="minorHAnsi"/>
          <w:b/>
          <w:bCs/>
          <w:iCs/>
          <w:color w:val="002060"/>
          <w:lang w:eastAsia="ar-SA"/>
        </w:rPr>
        <w:t>elektronicznym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</w:t>
      </w:r>
      <w:r w:rsidRPr="00B0262D">
        <w:rPr>
          <w:rFonts w:eastAsia="MS Mincho" w:cstheme="minorHAnsi"/>
          <w:b/>
          <w:iCs/>
          <w:color w:val="002060"/>
          <w:lang w:eastAsia="ar-SA"/>
        </w:rPr>
        <w:t>podpisem osobistym (e-dowodem)*</w:t>
      </w:r>
    </w:p>
    <w:p w14:paraId="3F91CB78" w14:textId="77777777" w:rsidR="0078355C" w:rsidRPr="00B0262D" w:rsidRDefault="0078355C" w:rsidP="0078355C">
      <w:pPr>
        <w:spacing w:after="0"/>
        <w:ind w:left="3828"/>
        <w:jc w:val="center"/>
        <w:rPr>
          <w:rFonts w:eastAsia="MS Mincho" w:cstheme="minorHAnsi"/>
          <w:iCs/>
          <w:color w:val="002060"/>
          <w:lang w:eastAsia="ar-SA"/>
        </w:rPr>
      </w:pPr>
      <w:bookmarkStart w:id="10" w:name="_Hlk189138298"/>
      <w:r w:rsidRPr="00B0262D">
        <w:rPr>
          <w:rFonts w:eastAsia="MS Mincho" w:cstheme="minorHAnsi"/>
          <w:iCs/>
          <w:color w:val="002060"/>
          <w:lang w:eastAsia="ar-SA"/>
        </w:rPr>
        <w:t xml:space="preserve">przez osobę lub osoby uprawnione </w:t>
      </w:r>
      <w:r w:rsidRPr="00B0262D">
        <w:rPr>
          <w:rFonts w:eastAsia="MS Mincho" w:cstheme="minorHAnsi"/>
          <w:iCs/>
          <w:color w:val="002060"/>
          <w:lang w:eastAsia="ar-SA"/>
        </w:rPr>
        <w:br/>
        <w:t>do reprezentowania Wykonawcy</w:t>
      </w:r>
      <w:bookmarkEnd w:id="10"/>
    </w:p>
    <w:p w14:paraId="04E62416" w14:textId="1D876E6C" w:rsidR="004A2E46" w:rsidRPr="001A5CC1" w:rsidRDefault="00F22768" w:rsidP="007628AF">
      <w:pPr>
        <w:widowControl w:val="0"/>
        <w:autoSpaceDN/>
        <w:spacing w:after="0"/>
        <w:ind w:left="4536"/>
        <w:jc w:val="center"/>
        <w:textAlignment w:val="auto"/>
        <w:rPr>
          <w:rFonts w:asciiTheme="minorHAnsi" w:eastAsia="MS Mincho" w:hAnsiTheme="minorHAnsi" w:cstheme="minorHAnsi"/>
          <w:iCs/>
          <w:color w:val="C00000"/>
          <w:lang w:eastAsia="ar-SA"/>
        </w:rPr>
      </w:pPr>
      <w:r w:rsidRPr="001A5CC1">
        <w:rPr>
          <w:rFonts w:asciiTheme="minorHAnsi" w:eastAsia="MS Mincho" w:hAnsiTheme="minorHAnsi" w:cstheme="minorHAnsi"/>
          <w:bCs/>
          <w:i/>
          <w:color w:val="FF0000"/>
          <w:lang w:eastAsia="pl-PL"/>
        </w:rPr>
        <w:t xml:space="preserve"> </w:t>
      </w:r>
    </w:p>
    <w:sectPr w:rsidR="004A2E46" w:rsidRPr="001A5CC1" w:rsidSect="00494C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94" w:right="1418" w:bottom="284" w:left="1418" w:header="426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5DAFF" w14:textId="77777777" w:rsidR="008547E8" w:rsidRDefault="008547E8">
      <w:pPr>
        <w:spacing w:after="0"/>
      </w:pPr>
      <w:r>
        <w:separator/>
      </w:r>
    </w:p>
  </w:endnote>
  <w:endnote w:type="continuationSeparator" w:id="0">
    <w:p w14:paraId="4478100F" w14:textId="77777777" w:rsidR="008547E8" w:rsidRDefault="008547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2A41" w14:textId="77777777" w:rsidR="004F4736" w:rsidRPr="00120454" w:rsidRDefault="004F4736" w:rsidP="004F4736">
    <w:pPr>
      <w:jc w:val="center"/>
      <w:rPr>
        <w:b/>
        <w:bCs/>
        <w:sz w:val="16"/>
        <w:szCs w:val="16"/>
      </w:rPr>
    </w:pPr>
  </w:p>
  <w:p w14:paraId="594A8B13" w14:textId="77777777" w:rsidR="006233CE" w:rsidRPr="00B97659" w:rsidRDefault="006233CE" w:rsidP="006233CE">
    <w:pPr>
      <w:pStyle w:val="Stopka"/>
      <w:tabs>
        <w:tab w:val="clear" w:pos="4536"/>
        <w:tab w:val="clear" w:pos="9072"/>
        <w:tab w:val="left" w:pos="600"/>
      </w:tabs>
      <w:jc w:val="right"/>
      <w:rPr>
        <w:sz w:val="4"/>
        <w:szCs w:val="4"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20B1B7A" w14:textId="4ED26C58" w:rsidR="00133AC2" w:rsidRPr="007D6D0C" w:rsidRDefault="00133AC2" w:rsidP="00CE615C">
    <w:pPr>
      <w:pStyle w:val="Stopka"/>
      <w:tabs>
        <w:tab w:val="clear" w:pos="4536"/>
        <w:tab w:val="clear" w:pos="9072"/>
        <w:tab w:val="left" w:pos="2475"/>
      </w:tabs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FFD2F" w14:textId="08309537" w:rsidR="009040BC" w:rsidRDefault="009040BC" w:rsidP="00150262">
    <w:pPr>
      <w:pStyle w:val="Stopka"/>
      <w:tabs>
        <w:tab w:val="clear" w:pos="4536"/>
        <w:tab w:val="clear" w:pos="9072"/>
        <w:tab w:val="left" w:pos="1170"/>
        <w:tab w:val="left" w:pos="7110"/>
      </w:tabs>
    </w:pPr>
    <w:r>
      <w:tab/>
    </w:r>
    <w:r w:rsidR="00150262">
      <w:tab/>
    </w:r>
  </w:p>
  <w:p w14:paraId="4A89F062" w14:textId="77777777" w:rsidR="001E0CDC" w:rsidRPr="004541E8" w:rsidRDefault="001E0CDC" w:rsidP="001E0CDC">
    <w:pPr>
      <w:spacing w:after="0"/>
      <w:jc w:val="center"/>
      <w:rPr>
        <w:rFonts w:cs="Calibri"/>
        <w:sz w:val="2"/>
        <w:szCs w:val="2"/>
      </w:rPr>
    </w:pPr>
    <w:r>
      <w:rPr>
        <w:rFonts w:cs="Calibri"/>
        <w:b/>
        <w:bCs/>
        <w:sz w:val="16"/>
        <w:szCs w:val="16"/>
      </w:rPr>
      <w:t>„</w:t>
    </w:r>
    <w:r w:rsidRPr="00ED750A">
      <w:rPr>
        <w:rFonts w:cs="Calibri"/>
        <w:b/>
        <w:bCs/>
        <w:sz w:val="16"/>
        <w:szCs w:val="16"/>
      </w:rPr>
      <w:t>Internacjonalizacja i promocja gospodarcza MŚP”</w:t>
    </w:r>
  </w:p>
  <w:p w14:paraId="28D7C1C2" w14:textId="77777777" w:rsidR="001E0CDC" w:rsidRPr="00ED750A" w:rsidRDefault="001E0CDC" w:rsidP="001E0CDC">
    <w:pPr>
      <w:spacing w:after="0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Projekt współfinansowany przez Unię Europejską ze środków Europejskiego Funduszu Rozwoju Regionalnego</w:t>
    </w:r>
  </w:p>
  <w:p w14:paraId="7831075D" w14:textId="77777777" w:rsidR="001E0CDC" w:rsidRPr="00ED750A" w:rsidRDefault="001E0CDC" w:rsidP="001E0CDC">
    <w:pPr>
      <w:spacing w:after="0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w ramach Programu Fundusze Europejskie dla Opolskiego</w:t>
    </w:r>
    <w:r>
      <w:rPr>
        <w:rFonts w:cs="Calibri"/>
        <w:sz w:val="16"/>
        <w:szCs w:val="16"/>
      </w:rPr>
      <w:t xml:space="preserve"> na </w:t>
    </w:r>
    <w:r w:rsidRPr="00ED750A">
      <w:rPr>
        <w:rFonts w:cs="Calibri"/>
        <w:sz w:val="16"/>
        <w:szCs w:val="16"/>
      </w:rPr>
      <w:t>lata 2021 – 2027</w:t>
    </w:r>
  </w:p>
  <w:p w14:paraId="0BF47D77" w14:textId="77777777" w:rsidR="001E0CDC" w:rsidRDefault="001E0CDC" w:rsidP="001E0CDC">
    <w:pPr>
      <w:spacing w:after="0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Działanie 01.06 Promocja MŚP, w tym wsparcie internacjonalizacji oraz promocji eksportu</w:t>
    </w:r>
  </w:p>
  <w:p w14:paraId="3D7DE951" w14:textId="77777777" w:rsidR="001E0CDC" w:rsidRPr="00ED750A" w:rsidRDefault="001E0CDC" w:rsidP="001E0CDC">
    <w:pPr>
      <w:spacing w:after="0"/>
      <w:jc w:val="center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w:drawing>
        <wp:inline distT="0" distB="0" distL="0" distR="0" wp14:anchorId="226C8CEA" wp14:editId="3966A13C">
          <wp:extent cx="5761355" cy="664210"/>
          <wp:effectExtent l="0" t="0" r="0" b="0"/>
          <wp:docPr id="16293754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7DB4C5" w14:textId="43032DAF" w:rsidR="00957A3D" w:rsidRDefault="009040BC" w:rsidP="009040BC">
    <w:pPr>
      <w:pStyle w:val="Stopka"/>
      <w:tabs>
        <w:tab w:val="clear" w:pos="4536"/>
        <w:tab w:val="clear" w:pos="9072"/>
        <w:tab w:val="left" w:pos="7110"/>
      </w:tabs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E820" w14:textId="77777777" w:rsidR="008547E8" w:rsidRDefault="008547E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DFE5319" w14:textId="77777777" w:rsidR="008547E8" w:rsidRDefault="008547E8">
      <w:pPr>
        <w:spacing w:after="0"/>
      </w:pPr>
      <w:r>
        <w:continuationSeparator/>
      </w:r>
    </w:p>
  </w:footnote>
  <w:footnote w:id="1">
    <w:p w14:paraId="5B1DC2DC" w14:textId="04249993" w:rsidR="0033498A" w:rsidRPr="008A2505" w:rsidRDefault="0033498A" w:rsidP="0033498A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8A2505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8A2505">
        <w:rPr>
          <w:rFonts w:asciiTheme="minorHAnsi" w:hAnsiTheme="minorHAnsi" w:cstheme="minorHAnsi"/>
          <w:sz w:val="22"/>
          <w:szCs w:val="22"/>
        </w:rPr>
        <w:t xml:space="preserve"> Wskazać </w:t>
      </w:r>
      <w:r w:rsidRPr="008A2505">
        <w:rPr>
          <w:rFonts w:asciiTheme="minorHAnsi" w:hAnsiTheme="minorHAnsi" w:cstheme="minorHAnsi"/>
          <w:b/>
          <w:bCs/>
          <w:sz w:val="22"/>
          <w:szCs w:val="22"/>
        </w:rPr>
        <w:t>dokładny zakres</w:t>
      </w:r>
      <w:r w:rsidRPr="008A2505">
        <w:rPr>
          <w:rFonts w:asciiTheme="minorHAnsi" w:hAnsiTheme="minorHAnsi" w:cstheme="minorHAnsi"/>
          <w:sz w:val="22"/>
          <w:szCs w:val="22"/>
        </w:rPr>
        <w:t xml:space="preserve"> zgodny z opisem wynikającym z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F3069" w14:textId="77777777" w:rsidR="003D29CB" w:rsidRDefault="003D29CB" w:rsidP="007D6D0C">
    <w:pPr>
      <w:pStyle w:val="Nagwek"/>
      <w:rPr>
        <w:sz w:val="4"/>
        <w:szCs w:val="4"/>
      </w:rPr>
    </w:pPr>
  </w:p>
  <w:p w14:paraId="6FBA8A93" w14:textId="77777777" w:rsidR="003D29CB" w:rsidRDefault="003D29CB" w:rsidP="007D6D0C">
    <w:pPr>
      <w:pStyle w:val="Nagwek"/>
      <w:rPr>
        <w:sz w:val="4"/>
        <w:szCs w:val="4"/>
      </w:rPr>
    </w:pPr>
  </w:p>
  <w:p w14:paraId="477476CF" w14:textId="77777777" w:rsidR="003D29CB" w:rsidRDefault="003D29CB" w:rsidP="007D6D0C">
    <w:pPr>
      <w:pStyle w:val="Nagwek"/>
      <w:rPr>
        <w:sz w:val="4"/>
        <w:szCs w:val="4"/>
      </w:rPr>
    </w:pPr>
  </w:p>
  <w:p w14:paraId="59FED098" w14:textId="77777777" w:rsidR="003D29CB" w:rsidRDefault="003D29CB" w:rsidP="007D6D0C">
    <w:pPr>
      <w:pStyle w:val="Nagwek"/>
      <w:rPr>
        <w:sz w:val="4"/>
        <w:szCs w:val="4"/>
      </w:rPr>
    </w:pPr>
  </w:p>
  <w:p w14:paraId="1F95388E" w14:textId="77777777" w:rsidR="003D29CB" w:rsidRDefault="003D29CB" w:rsidP="007D6D0C">
    <w:pPr>
      <w:pStyle w:val="Nagwek"/>
      <w:rPr>
        <w:sz w:val="4"/>
        <w:szCs w:val="4"/>
      </w:rPr>
    </w:pPr>
  </w:p>
  <w:p w14:paraId="3AA75130" w14:textId="77777777" w:rsidR="003D29CB" w:rsidRPr="007D6D0C" w:rsidRDefault="003D29CB" w:rsidP="007D6D0C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70"/>
      <w:gridCol w:w="326"/>
      <w:gridCol w:w="1695"/>
      <w:gridCol w:w="2123"/>
    </w:tblGrid>
    <w:tr w:rsidR="00957A3D" w:rsidRPr="00E613B4" w14:paraId="4CBF4C84" w14:textId="77777777" w:rsidTr="00597C0E">
      <w:trPr>
        <w:trHeight w:hRule="exact" w:val="1134"/>
      </w:trPr>
      <w:tc>
        <w:tcPr>
          <w:tcW w:w="5058" w:type="dxa"/>
          <w:vAlign w:val="center"/>
        </w:tcPr>
        <w:p w14:paraId="5F585B34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  <w:r w:rsidRPr="00E613B4">
            <w:rPr>
              <w:noProof/>
            </w:rPr>
            <w:drawing>
              <wp:inline distT="0" distB="0" distL="0" distR="0" wp14:anchorId="7D34FDB1" wp14:editId="74F57BF0">
                <wp:extent cx="3212465" cy="842645"/>
                <wp:effectExtent l="0" t="0" r="6985" b="0"/>
                <wp:docPr id="231658149" name="Obraz 231658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2465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" w:type="dxa"/>
        </w:tcPr>
        <w:p w14:paraId="5BAFD54C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</w:p>
      </w:tc>
      <w:tc>
        <w:tcPr>
          <w:tcW w:w="1701" w:type="dxa"/>
        </w:tcPr>
        <w:p w14:paraId="0396A4AC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  <w:r w:rsidRPr="00E613B4">
            <w:rPr>
              <w:sz w:val="18"/>
              <w:szCs w:val="18"/>
            </w:rPr>
            <w:t>ul. Krakowska 38</w:t>
          </w:r>
        </w:p>
        <w:p w14:paraId="453808B7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  <w:r w:rsidRPr="00E613B4">
            <w:rPr>
              <w:sz w:val="18"/>
              <w:szCs w:val="18"/>
            </w:rPr>
            <w:t>45-075 Opole</w:t>
          </w:r>
        </w:p>
        <w:p w14:paraId="11B33118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</w:p>
        <w:p w14:paraId="226F2CAE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  <w:r w:rsidRPr="00E613B4">
            <w:rPr>
              <w:sz w:val="18"/>
              <w:szCs w:val="18"/>
            </w:rPr>
            <w:t>NIP: 754 289 87 97</w:t>
          </w:r>
        </w:p>
        <w:p w14:paraId="1E11C337" w14:textId="77777777" w:rsidR="00957A3D" w:rsidRPr="00E613B4" w:rsidRDefault="00957A3D" w:rsidP="00957A3D">
          <w:pPr>
            <w:spacing w:after="0"/>
            <w:rPr>
              <w:sz w:val="18"/>
              <w:szCs w:val="18"/>
            </w:rPr>
          </w:pPr>
          <w:r w:rsidRPr="00E613B4">
            <w:rPr>
              <w:sz w:val="18"/>
              <w:szCs w:val="18"/>
            </w:rPr>
            <w:t>REGON: 160128701</w:t>
          </w:r>
        </w:p>
      </w:tc>
      <w:tc>
        <w:tcPr>
          <w:tcW w:w="2126" w:type="dxa"/>
        </w:tcPr>
        <w:p w14:paraId="2A7ACAB5" w14:textId="77777777" w:rsidR="00957A3D" w:rsidRPr="00E613B4" w:rsidRDefault="00957A3D" w:rsidP="00957A3D">
          <w:pPr>
            <w:spacing w:after="0"/>
            <w:rPr>
              <w:sz w:val="18"/>
              <w:szCs w:val="18"/>
              <w:lang w:val="en-US"/>
            </w:rPr>
          </w:pPr>
          <w:r w:rsidRPr="00E613B4">
            <w:rPr>
              <w:sz w:val="18"/>
              <w:szCs w:val="18"/>
              <w:lang w:val="en-US"/>
            </w:rPr>
            <w:t>T: 77 403 36 00</w:t>
          </w:r>
        </w:p>
        <w:p w14:paraId="43BF3E4C" w14:textId="77777777" w:rsidR="00957A3D" w:rsidRPr="00E613B4" w:rsidRDefault="00957A3D" w:rsidP="00957A3D">
          <w:pPr>
            <w:spacing w:after="0"/>
            <w:rPr>
              <w:sz w:val="18"/>
              <w:szCs w:val="18"/>
              <w:lang w:val="en-US"/>
            </w:rPr>
          </w:pPr>
          <w:r w:rsidRPr="00E613B4">
            <w:rPr>
              <w:sz w:val="18"/>
              <w:szCs w:val="18"/>
              <w:lang w:val="en-US"/>
            </w:rPr>
            <w:t>F: 77 403 36 09</w:t>
          </w:r>
        </w:p>
        <w:p w14:paraId="1AC5BA76" w14:textId="77777777" w:rsidR="00957A3D" w:rsidRPr="00E613B4" w:rsidRDefault="00957A3D" w:rsidP="00957A3D">
          <w:pPr>
            <w:spacing w:after="0"/>
            <w:rPr>
              <w:sz w:val="18"/>
              <w:szCs w:val="18"/>
              <w:lang w:val="en-US"/>
            </w:rPr>
          </w:pPr>
          <w:r w:rsidRPr="00E613B4">
            <w:rPr>
              <w:sz w:val="18"/>
              <w:szCs w:val="18"/>
              <w:lang w:val="en-US"/>
            </w:rPr>
            <w:t>E: biuro@ocrg.opolskie.pl</w:t>
          </w:r>
        </w:p>
        <w:p w14:paraId="2E8EF3F8" w14:textId="77777777" w:rsidR="00957A3D" w:rsidRPr="00E613B4" w:rsidRDefault="00957A3D" w:rsidP="00957A3D">
          <w:pPr>
            <w:spacing w:after="0"/>
            <w:rPr>
              <w:sz w:val="18"/>
              <w:szCs w:val="18"/>
              <w:lang w:val="en-US"/>
            </w:rPr>
          </w:pPr>
        </w:p>
        <w:p w14:paraId="3D32464A" w14:textId="77777777" w:rsidR="00957A3D" w:rsidRPr="00E613B4" w:rsidRDefault="00957A3D" w:rsidP="00957A3D">
          <w:pPr>
            <w:spacing w:after="0"/>
            <w:rPr>
              <w:b/>
              <w:sz w:val="18"/>
              <w:szCs w:val="18"/>
            </w:rPr>
          </w:pPr>
          <w:r w:rsidRPr="00E613B4">
            <w:rPr>
              <w:b/>
              <w:sz w:val="18"/>
              <w:szCs w:val="18"/>
            </w:rPr>
            <w:t>www.ocrg.opolskie.pl</w:t>
          </w:r>
        </w:p>
      </w:tc>
    </w:tr>
  </w:tbl>
  <w:p w14:paraId="61E7304E" w14:textId="77777777" w:rsidR="00957A3D" w:rsidRPr="005D2070" w:rsidRDefault="00957A3D" w:rsidP="00957A3D">
    <w:pPr>
      <w:spacing w:after="0"/>
      <w:rPr>
        <w:sz w:val="18"/>
        <w:szCs w:val="18"/>
      </w:rPr>
    </w:pPr>
    <w:r w:rsidRPr="00E613B4">
      <w:rPr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08A0A425" wp14:editId="15C5DFF5">
              <wp:simplePos x="0" y="0"/>
              <wp:positionH relativeFrom="column">
                <wp:posOffset>1095375</wp:posOffset>
              </wp:positionH>
              <wp:positionV relativeFrom="paragraph">
                <wp:posOffset>126364</wp:posOffset>
              </wp:positionV>
              <wp:extent cx="4633595" cy="0"/>
              <wp:effectExtent l="0" t="19050" r="33655" b="19050"/>
              <wp:wrapNone/>
              <wp:docPr id="860048154" name="Łącznik prosty ze strzałką 860048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3359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ABB6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60048154" o:spid="_x0000_s1026" type="#_x0000_t32" style="position:absolute;margin-left:86.25pt;margin-top:9.95pt;width:364.8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" strokecolor="#0070c0" strokeweight="2.84pt"/>
          </w:pict>
        </mc:Fallback>
      </mc:AlternateContent>
    </w:r>
    <w:r w:rsidRPr="00E613B4">
      <w:rPr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632D7C8A" wp14:editId="630F9F5C">
              <wp:simplePos x="0" y="0"/>
              <wp:positionH relativeFrom="column">
                <wp:posOffset>15240</wp:posOffset>
              </wp:positionH>
              <wp:positionV relativeFrom="paragraph">
                <wp:posOffset>126364</wp:posOffset>
              </wp:positionV>
              <wp:extent cx="1080135" cy="0"/>
              <wp:effectExtent l="0" t="19050" r="24765" b="19050"/>
              <wp:wrapNone/>
              <wp:docPr id="1948607992" name="Łącznik prosty ze strzałką 19486079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B7F03E" id="Łącznik prosty ze strzałką 1948607992" o:spid="_x0000_s1026" type="#_x0000_t32" style="position:absolute;margin-left:1.2pt;margin-top:9.95pt;width:85.0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" strokecolor="#ffc000" strokeweight="2.84pt"/>
          </w:pict>
        </mc:Fallback>
      </mc:AlternateContent>
    </w:r>
  </w:p>
  <w:p w14:paraId="0762D066" w14:textId="77777777" w:rsidR="001A5CC1" w:rsidRPr="00957A3D" w:rsidRDefault="001A5CC1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A3832DC"/>
    <w:name w:val="WW8Num9"/>
    <w:lvl w:ilvl="0">
      <w:start w:val="1"/>
      <w:numFmt w:val="decimal"/>
      <w:lvlText w:val="%1)"/>
      <w:lvlJc w:val="left"/>
      <w:pPr>
        <w:tabs>
          <w:tab w:val="num" w:pos="896"/>
        </w:tabs>
        <w:ind w:left="896" w:hanging="360"/>
      </w:pPr>
    </w:lvl>
    <w:lvl w:ilvl="1">
      <w:start w:val="1"/>
      <w:numFmt w:val="decimal"/>
      <w:lvlText w:val="%2."/>
      <w:lvlJc w:val="left"/>
      <w:pPr>
        <w:tabs>
          <w:tab w:val="num" w:pos="1616"/>
        </w:tabs>
        <w:ind w:left="1616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" w15:restartNumberingAfterBreak="0">
    <w:nsid w:val="05E66702"/>
    <w:multiLevelType w:val="hybridMultilevel"/>
    <w:tmpl w:val="A086B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06230"/>
    <w:multiLevelType w:val="hybridMultilevel"/>
    <w:tmpl w:val="297E4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03349"/>
    <w:multiLevelType w:val="hybridMultilevel"/>
    <w:tmpl w:val="8BE43FBE"/>
    <w:lvl w:ilvl="0" w:tplc="04150005">
      <w:start w:val="1"/>
      <w:numFmt w:val="bullet"/>
      <w:lvlText w:val=""/>
      <w:lvlJc w:val="left"/>
      <w:pPr>
        <w:ind w:left="1001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4" w15:restartNumberingAfterBreak="0">
    <w:nsid w:val="2C31134A"/>
    <w:multiLevelType w:val="hybridMultilevel"/>
    <w:tmpl w:val="3E5CD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7A6A"/>
    <w:multiLevelType w:val="hybridMultilevel"/>
    <w:tmpl w:val="334EAD9E"/>
    <w:lvl w:ilvl="0" w:tplc="F9DAE6F2">
      <w:start w:val="3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A1127"/>
    <w:multiLevelType w:val="hybridMultilevel"/>
    <w:tmpl w:val="D3E81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13226"/>
    <w:multiLevelType w:val="multilevel"/>
    <w:tmpl w:val="7E5E52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FA7368D"/>
    <w:multiLevelType w:val="hybridMultilevel"/>
    <w:tmpl w:val="DD9C5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E40FC"/>
    <w:multiLevelType w:val="hybridMultilevel"/>
    <w:tmpl w:val="EF924112"/>
    <w:lvl w:ilvl="0" w:tplc="1AFC93D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2092971078">
    <w:abstractNumId w:val="7"/>
  </w:num>
  <w:num w:numId="2" w16cid:durableId="1793404445">
    <w:abstractNumId w:val="1"/>
  </w:num>
  <w:num w:numId="3" w16cid:durableId="1538813463">
    <w:abstractNumId w:val="4"/>
  </w:num>
  <w:num w:numId="4" w16cid:durableId="1484463299">
    <w:abstractNumId w:val="9"/>
  </w:num>
  <w:num w:numId="5" w16cid:durableId="394864340">
    <w:abstractNumId w:val="3"/>
  </w:num>
  <w:num w:numId="6" w16cid:durableId="733815247">
    <w:abstractNumId w:val="5"/>
  </w:num>
  <w:num w:numId="7" w16cid:durableId="123934866">
    <w:abstractNumId w:val="6"/>
  </w:num>
  <w:num w:numId="8" w16cid:durableId="1569419003">
    <w:abstractNumId w:val="8"/>
  </w:num>
  <w:num w:numId="9" w16cid:durableId="704136520">
    <w:abstractNumId w:val="2"/>
  </w:num>
  <w:num w:numId="10" w16cid:durableId="241720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173"/>
    <w:rsid w:val="0002495A"/>
    <w:rsid w:val="00036F9C"/>
    <w:rsid w:val="00057CBC"/>
    <w:rsid w:val="000A1912"/>
    <w:rsid w:val="000B0462"/>
    <w:rsid w:val="000C4C23"/>
    <w:rsid w:val="000D710D"/>
    <w:rsid w:val="000E744F"/>
    <w:rsid w:val="000F7867"/>
    <w:rsid w:val="00102B44"/>
    <w:rsid w:val="001123D7"/>
    <w:rsid w:val="0011404B"/>
    <w:rsid w:val="00133AC2"/>
    <w:rsid w:val="00133CFA"/>
    <w:rsid w:val="00135CBB"/>
    <w:rsid w:val="00145C80"/>
    <w:rsid w:val="00146462"/>
    <w:rsid w:val="00147FF1"/>
    <w:rsid w:val="00150262"/>
    <w:rsid w:val="001674DF"/>
    <w:rsid w:val="00172431"/>
    <w:rsid w:val="0017747F"/>
    <w:rsid w:val="001960FF"/>
    <w:rsid w:val="00196C49"/>
    <w:rsid w:val="001A5CC1"/>
    <w:rsid w:val="001A6769"/>
    <w:rsid w:val="001B0B19"/>
    <w:rsid w:val="001B1D4D"/>
    <w:rsid w:val="001B3C6C"/>
    <w:rsid w:val="001B60B2"/>
    <w:rsid w:val="001D6FF1"/>
    <w:rsid w:val="001E0CDC"/>
    <w:rsid w:val="001E26B0"/>
    <w:rsid w:val="001E6473"/>
    <w:rsid w:val="001F7A1D"/>
    <w:rsid w:val="00201BFF"/>
    <w:rsid w:val="00242F0C"/>
    <w:rsid w:val="0025421E"/>
    <w:rsid w:val="00280BE2"/>
    <w:rsid w:val="0028127F"/>
    <w:rsid w:val="002817A9"/>
    <w:rsid w:val="0028288A"/>
    <w:rsid w:val="00285560"/>
    <w:rsid w:val="002900F2"/>
    <w:rsid w:val="00290CA8"/>
    <w:rsid w:val="00293C01"/>
    <w:rsid w:val="00297173"/>
    <w:rsid w:val="002A5CD5"/>
    <w:rsid w:val="002A72F0"/>
    <w:rsid w:val="002B1D4B"/>
    <w:rsid w:val="002B68D1"/>
    <w:rsid w:val="002C09F3"/>
    <w:rsid w:val="002C3EBC"/>
    <w:rsid w:val="002E05F3"/>
    <w:rsid w:val="002F3BA0"/>
    <w:rsid w:val="00306744"/>
    <w:rsid w:val="00307F24"/>
    <w:rsid w:val="0031303E"/>
    <w:rsid w:val="00313348"/>
    <w:rsid w:val="00314F04"/>
    <w:rsid w:val="003306CB"/>
    <w:rsid w:val="0033498A"/>
    <w:rsid w:val="003419C1"/>
    <w:rsid w:val="00343C9F"/>
    <w:rsid w:val="00357B6F"/>
    <w:rsid w:val="00384DB1"/>
    <w:rsid w:val="003920EA"/>
    <w:rsid w:val="00392A51"/>
    <w:rsid w:val="003B2BB9"/>
    <w:rsid w:val="003D29CB"/>
    <w:rsid w:val="003D2B10"/>
    <w:rsid w:val="003E76A6"/>
    <w:rsid w:val="003F086F"/>
    <w:rsid w:val="00400251"/>
    <w:rsid w:val="00401AFB"/>
    <w:rsid w:val="00407201"/>
    <w:rsid w:val="00417887"/>
    <w:rsid w:val="004258F0"/>
    <w:rsid w:val="00441BC5"/>
    <w:rsid w:val="00442360"/>
    <w:rsid w:val="00442594"/>
    <w:rsid w:val="00442D5D"/>
    <w:rsid w:val="00444999"/>
    <w:rsid w:val="004462B9"/>
    <w:rsid w:val="004511CB"/>
    <w:rsid w:val="00470F5D"/>
    <w:rsid w:val="0047181E"/>
    <w:rsid w:val="00475345"/>
    <w:rsid w:val="00482B23"/>
    <w:rsid w:val="00484B93"/>
    <w:rsid w:val="00484BA2"/>
    <w:rsid w:val="0048774D"/>
    <w:rsid w:val="00493B06"/>
    <w:rsid w:val="00494C9F"/>
    <w:rsid w:val="004A21DA"/>
    <w:rsid w:val="004A2E46"/>
    <w:rsid w:val="004A42FE"/>
    <w:rsid w:val="004B30D8"/>
    <w:rsid w:val="004D0138"/>
    <w:rsid w:val="004D30B9"/>
    <w:rsid w:val="004D376A"/>
    <w:rsid w:val="004F4736"/>
    <w:rsid w:val="0050112A"/>
    <w:rsid w:val="00504FBA"/>
    <w:rsid w:val="0051248F"/>
    <w:rsid w:val="00512F82"/>
    <w:rsid w:val="0052012B"/>
    <w:rsid w:val="00521967"/>
    <w:rsid w:val="005231C4"/>
    <w:rsid w:val="00531BEA"/>
    <w:rsid w:val="0053363A"/>
    <w:rsid w:val="0053438A"/>
    <w:rsid w:val="005531A5"/>
    <w:rsid w:val="0056191E"/>
    <w:rsid w:val="00562ABE"/>
    <w:rsid w:val="00581D84"/>
    <w:rsid w:val="00591ABF"/>
    <w:rsid w:val="005A21AF"/>
    <w:rsid w:val="005A4404"/>
    <w:rsid w:val="005B1FA6"/>
    <w:rsid w:val="005B6E65"/>
    <w:rsid w:val="005C1CBF"/>
    <w:rsid w:val="005C3572"/>
    <w:rsid w:val="005E617C"/>
    <w:rsid w:val="005F6814"/>
    <w:rsid w:val="005F7821"/>
    <w:rsid w:val="00607397"/>
    <w:rsid w:val="006122D7"/>
    <w:rsid w:val="00613892"/>
    <w:rsid w:val="00613A3A"/>
    <w:rsid w:val="00623321"/>
    <w:rsid w:val="006233CE"/>
    <w:rsid w:val="00624FE4"/>
    <w:rsid w:val="00635D2A"/>
    <w:rsid w:val="006467B5"/>
    <w:rsid w:val="00654149"/>
    <w:rsid w:val="0066286E"/>
    <w:rsid w:val="00665D6C"/>
    <w:rsid w:val="00677318"/>
    <w:rsid w:val="00677629"/>
    <w:rsid w:val="006779F9"/>
    <w:rsid w:val="00681731"/>
    <w:rsid w:val="00697034"/>
    <w:rsid w:val="006A0D56"/>
    <w:rsid w:val="006A16DA"/>
    <w:rsid w:val="006A28CA"/>
    <w:rsid w:val="006A7451"/>
    <w:rsid w:val="006B3124"/>
    <w:rsid w:val="006B3FC4"/>
    <w:rsid w:val="006B708A"/>
    <w:rsid w:val="006C7F27"/>
    <w:rsid w:val="006E3540"/>
    <w:rsid w:val="006F387E"/>
    <w:rsid w:val="00700D43"/>
    <w:rsid w:val="007056ED"/>
    <w:rsid w:val="007518BA"/>
    <w:rsid w:val="007527F7"/>
    <w:rsid w:val="00756ED0"/>
    <w:rsid w:val="007628AF"/>
    <w:rsid w:val="00762A14"/>
    <w:rsid w:val="0076599D"/>
    <w:rsid w:val="0077503D"/>
    <w:rsid w:val="0078355C"/>
    <w:rsid w:val="007838F2"/>
    <w:rsid w:val="007935E2"/>
    <w:rsid w:val="007B3686"/>
    <w:rsid w:val="007B7EAF"/>
    <w:rsid w:val="007C67A2"/>
    <w:rsid w:val="007C71A7"/>
    <w:rsid w:val="007D6D0C"/>
    <w:rsid w:val="007E7001"/>
    <w:rsid w:val="007F1305"/>
    <w:rsid w:val="007F1E58"/>
    <w:rsid w:val="007F3084"/>
    <w:rsid w:val="008037AA"/>
    <w:rsid w:val="00810941"/>
    <w:rsid w:val="00811E99"/>
    <w:rsid w:val="00817097"/>
    <w:rsid w:val="00824CEF"/>
    <w:rsid w:val="00826CB2"/>
    <w:rsid w:val="00827D37"/>
    <w:rsid w:val="008430E3"/>
    <w:rsid w:val="00846D3A"/>
    <w:rsid w:val="00851704"/>
    <w:rsid w:val="008547E8"/>
    <w:rsid w:val="0085581A"/>
    <w:rsid w:val="00863A17"/>
    <w:rsid w:val="008739BD"/>
    <w:rsid w:val="00875DB6"/>
    <w:rsid w:val="008A2505"/>
    <w:rsid w:val="008A422B"/>
    <w:rsid w:val="008B05F3"/>
    <w:rsid w:val="008C2677"/>
    <w:rsid w:val="008D7283"/>
    <w:rsid w:val="008E5B4F"/>
    <w:rsid w:val="008F5EC6"/>
    <w:rsid w:val="00901E8C"/>
    <w:rsid w:val="00903967"/>
    <w:rsid w:val="009040BC"/>
    <w:rsid w:val="009167A8"/>
    <w:rsid w:val="00926475"/>
    <w:rsid w:val="0093232C"/>
    <w:rsid w:val="009419A4"/>
    <w:rsid w:val="009433DC"/>
    <w:rsid w:val="00944009"/>
    <w:rsid w:val="00947435"/>
    <w:rsid w:val="00956B8B"/>
    <w:rsid w:val="00957A3D"/>
    <w:rsid w:val="00961C4E"/>
    <w:rsid w:val="00963060"/>
    <w:rsid w:val="0097325D"/>
    <w:rsid w:val="009807DB"/>
    <w:rsid w:val="009848C6"/>
    <w:rsid w:val="00986A16"/>
    <w:rsid w:val="00995931"/>
    <w:rsid w:val="009A684A"/>
    <w:rsid w:val="009B0ADF"/>
    <w:rsid w:val="009D50B6"/>
    <w:rsid w:val="009D6501"/>
    <w:rsid w:val="009E662F"/>
    <w:rsid w:val="009F0FA7"/>
    <w:rsid w:val="009F4461"/>
    <w:rsid w:val="009F795B"/>
    <w:rsid w:val="00A00BAA"/>
    <w:rsid w:val="00A0139D"/>
    <w:rsid w:val="00A14918"/>
    <w:rsid w:val="00A1658A"/>
    <w:rsid w:val="00A16597"/>
    <w:rsid w:val="00A17360"/>
    <w:rsid w:val="00A271C7"/>
    <w:rsid w:val="00A31796"/>
    <w:rsid w:val="00A31851"/>
    <w:rsid w:val="00A3270F"/>
    <w:rsid w:val="00A35D68"/>
    <w:rsid w:val="00A36D2E"/>
    <w:rsid w:val="00A41DCC"/>
    <w:rsid w:val="00A5032E"/>
    <w:rsid w:val="00A50486"/>
    <w:rsid w:val="00A504B2"/>
    <w:rsid w:val="00A61752"/>
    <w:rsid w:val="00A73744"/>
    <w:rsid w:val="00A86F19"/>
    <w:rsid w:val="00A93651"/>
    <w:rsid w:val="00AA44FC"/>
    <w:rsid w:val="00AB45FA"/>
    <w:rsid w:val="00AB4978"/>
    <w:rsid w:val="00AD6E8D"/>
    <w:rsid w:val="00AF0391"/>
    <w:rsid w:val="00B16C92"/>
    <w:rsid w:val="00B24AE3"/>
    <w:rsid w:val="00B36BC0"/>
    <w:rsid w:val="00B414A6"/>
    <w:rsid w:val="00B435E8"/>
    <w:rsid w:val="00B45C7D"/>
    <w:rsid w:val="00B57703"/>
    <w:rsid w:val="00B61F05"/>
    <w:rsid w:val="00B72895"/>
    <w:rsid w:val="00B72CEA"/>
    <w:rsid w:val="00B877EE"/>
    <w:rsid w:val="00B91CD6"/>
    <w:rsid w:val="00B97358"/>
    <w:rsid w:val="00B97659"/>
    <w:rsid w:val="00B97E3D"/>
    <w:rsid w:val="00BB3355"/>
    <w:rsid w:val="00BB5081"/>
    <w:rsid w:val="00BB7EAD"/>
    <w:rsid w:val="00BC069B"/>
    <w:rsid w:val="00BD3318"/>
    <w:rsid w:val="00BD5B9C"/>
    <w:rsid w:val="00BD5CCD"/>
    <w:rsid w:val="00BD6204"/>
    <w:rsid w:val="00BE46E9"/>
    <w:rsid w:val="00BF702C"/>
    <w:rsid w:val="00C01672"/>
    <w:rsid w:val="00C03A8E"/>
    <w:rsid w:val="00C10999"/>
    <w:rsid w:val="00C224B0"/>
    <w:rsid w:val="00C250CD"/>
    <w:rsid w:val="00C477B5"/>
    <w:rsid w:val="00C504D6"/>
    <w:rsid w:val="00C61D8A"/>
    <w:rsid w:val="00C84061"/>
    <w:rsid w:val="00C97F1A"/>
    <w:rsid w:val="00CA73CE"/>
    <w:rsid w:val="00CD33BC"/>
    <w:rsid w:val="00CE615C"/>
    <w:rsid w:val="00CE6326"/>
    <w:rsid w:val="00CF7DF7"/>
    <w:rsid w:val="00D13CEF"/>
    <w:rsid w:val="00D1617E"/>
    <w:rsid w:val="00D16F0A"/>
    <w:rsid w:val="00D269D2"/>
    <w:rsid w:val="00D33B41"/>
    <w:rsid w:val="00D43F3C"/>
    <w:rsid w:val="00D448DB"/>
    <w:rsid w:val="00D5197E"/>
    <w:rsid w:val="00D54A91"/>
    <w:rsid w:val="00D60C07"/>
    <w:rsid w:val="00D83DC7"/>
    <w:rsid w:val="00D934F1"/>
    <w:rsid w:val="00DB0A80"/>
    <w:rsid w:val="00DB7726"/>
    <w:rsid w:val="00DB7BCC"/>
    <w:rsid w:val="00DC39E6"/>
    <w:rsid w:val="00DD74B1"/>
    <w:rsid w:val="00DE4A79"/>
    <w:rsid w:val="00E05190"/>
    <w:rsid w:val="00E0771E"/>
    <w:rsid w:val="00E10422"/>
    <w:rsid w:val="00E14984"/>
    <w:rsid w:val="00E22DC7"/>
    <w:rsid w:val="00E25BFD"/>
    <w:rsid w:val="00E317FC"/>
    <w:rsid w:val="00E623BA"/>
    <w:rsid w:val="00E631AE"/>
    <w:rsid w:val="00E73114"/>
    <w:rsid w:val="00E73362"/>
    <w:rsid w:val="00E76F95"/>
    <w:rsid w:val="00E77DA4"/>
    <w:rsid w:val="00E83EEB"/>
    <w:rsid w:val="00EA55ED"/>
    <w:rsid w:val="00EB2056"/>
    <w:rsid w:val="00EC1BAF"/>
    <w:rsid w:val="00ED3304"/>
    <w:rsid w:val="00ED6591"/>
    <w:rsid w:val="00EE4C94"/>
    <w:rsid w:val="00F10056"/>
    <w:rsid w:val="00F10795"/>
    <w:rsid w:val="00F119B7"/>
    <w:rsid w:val="00F20103"/>
    <w:rsid w:val="00F22768"/>
    <w:rsid w:val="00F2565E"/>
    <w:rsid w:val="00F3576F"/>
    <w:rsid w:val="00F42FAA"/>
    <w:rsid w:val="00F47BDD"/>
    <w:rsid w:val="00F512E1"/>
    <w:rsid w:val="00F51B6A"/>
    <w:rsid w:val="00F52B71"/>
    <w:rsid w:val="00F545EF"/>
    <w:rsid w:val="00F65CEC"/>
    <w:rsid w:val="00F7251F"/>
    <w:rsid w:val="00F73312"/>
    <w:rsid w:val="00F8304F"/>
    <w:rsid w:val="00F917A9"/>
    <w:rsid w:val="00F91FA3"/>
    <w:rsid w:val="00FA5530"/>
    <w:rsid w:val="00FA616B"/>
    <w:rsid w:val="00FC1ADB"/>
    <w:rsid w:val="00FD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F8B3A"/>
  <w15:docId w15:val="{20276DFB-46BE-4E5A-A3A5-0618993E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uiPriority w:val="99"/>
  </w:style>
  <w:style w:type="paragraph" w:styleId="Akapitzlist">
    <w:name w:val="List Paragraph"/>
    <w:aliases w:val="maz_wyliczenie,opis dzialania,K-P_odwolanie,A_wyliczenie,Akapit z listą5CxSpLast,Akapit z listą5,L1,Numerowanie,2 heading"/>
    <w:basedOn w:val="Normalny"/>
    <w:link w:val="AkapitzlistZnak"/>
    <w:uiPriority w:val="34"/>
    <w:qFormat/>
    <w:pPr>
      <w:ind w:left="720"/>
    </w:p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qFormat/>
    <w:rPr>
      <w:position w:val="0"/>
      <w:vertAlign w:val="superscript"/>
    </w:rPr>
  </w:style>
  <w:style w:type="character" w:styleId="Hipercze">
    <w:name w:val="Hyperlink"/>
    <w:unhideWhenUsed/>
    <w:rsid w:val="008037AA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8037AA"/>
    <w:pPr>
      <w:suppressAutoHyphens w:val="0"/>
      <w:autoSpaceDN/>
      <w:spacing w:after="120" w:line="276" w:lineRule="auto"/>
      <w:textAlignment w:val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037AA"/>
    <w:rPr>
      <w:lang w:val="x-none"/>
    </w:rPr>
  </w:style>
  <w:style w:type="paragraph" w:styleId="Tytu">
    <w:name w:val="Title"/>
    <w:basedOn w:val="Normalny"/>
    <w:link w:val="TytuZnak"/>
    <w:qFormat/>
    <w:rsid w:val="008037AA"/>
    <w:pPr>
      <w:widowControl w:val="0"/>
      <w:suppressAutoHyphens w:val="0"/>
      <w:autoSpaceDN/>
      <w:spacing w:after="0"/>
      <w:jc w:val="center"/>
      <w:textAlignment w:val="auto"/>
    </w:pPr>
    <w:rPr>
      <w:rFonts w:ascii="Times New Roman" w:eastAsia="Times New Roman" w:hAnsi="Times New Roman"/>
      <w:b/>
      <w:sz w:val="40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037AA"/>
    <w:rPr>
      <w:rFonts w:ascii="Times New Roman" w:eastAsia="Times New Roman" w:hAnsi="Times New Roman"/>
      <w:b/>
      <w:sz w:val="40"/>
      <w:szCs w:val="20"/>
      <w:lang w:val="x-none" w:eastAsia="x-none"/>
    </w:rPr>
  </w:style>
  <w:style w:type="paragraph" w:styleId="Bezodstpw">
    <w:name w:val="No Spacing"/>
    <w:uiPriority w:val="1"/>
    <w:qFormat/>
    <w:rsid w:val="008037AA"/>
    <w:pPr>
      <w:autoSpaceDN/>
      <w:spacing w:after="0"/>
      <w:textAlignment w:val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5C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CB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4AE3"/>
    <w:pPr>
      <w:autoSpaceDE w:val="0"/>
      <w:adjustRightInd w:val="0"/>
      <w:spacing w:after="0"/>
      <w:textAlignment w:val="auto"/>
    </w:pPr>
    <w:rPr>
      <w:rFonts w:ascii="Verdana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7E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7E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7E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E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E3D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5CxSpLast Znak,Akapit z listą5 Znak,L1 Znak,Numerowanie Znak,2 heading Znak"/>
    <w:link w:val="Akapitzlist"/>
    <w:uiPriority w:val="34"/>
    <w:locked/>
    <w:rsid w:val="00FA616B"/>
  </w:style>
  <w:style w:type="paragraph" w:customStyle="1" w:styleId="Styl1">
    <w:name w:val="Styl1"/>
    <w:basedOn w:val="Normalny"/>
    <w:link w:val="Styl1Znak"/>
    <w:qFormat/>
    <w:rsid w:val="00442360"/>
    <w:pPr>
      <w:suppressAutoHyphens w:val="0"/>
      <w:autoSpaceDN/>
      <w:spacing w:after="200" w:line="276" w:lineRule="auto"/>
      <w:textAlignment w:val="auto"/>
    </w:pPr>
    <w:rPr>
      <w:rFonts w:ascii="Times New Roman" w:hAnsi="Times New Roman"/>
    </w:rPr>
  </w:style>
  <w:style w:type="character" w:customStyle="1" w:styleId="Styl1Znak">
    <w:name w:val="Styl1 Znak"/>
    <w:basedOn w:val="Domylnaczcionkaakapitu"/>
    <w:link w:val="Styl1"/>
    <w:rsid w:val="00442360"/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B8B"/>
    <w:pPr>
      <w:suppressAutoHyphens w:val="0"/>
      <w:autoSpaceDN/>
      <w:spacing w:after="0"/>
      <w:textAlignment w:val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6B8B"/>
    <w:rPr>
      <w:rFonts w:asciiTheme="minorHAnsi" w:eastAsiaTheme="minorHAnsi" w:hAnsiTheme="minorHAnsi"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6B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42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1922F-2482-42AD-8EF3-D58A360D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ocrg</dc:creator>
  <cp:lastModifiedBy>Zbigniew Florek</cp:lastModifiedBy>
  <cp:revision>46</cp:revision>
  <cp:lastPrinted>2026-04-15T06:27:00Z</cp:lastPrinted>
  <dcterms:created xsi:type="dcterms:W3CDTF">2026-04-14T08:14:00Z</dcterms:created>
  <dcterms:modified xsi:type="dcterms:W3CDTF">2026-04-28T12:49:00Z</dcterms:modified>
</cp:coreProperties>
</file>